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507A3" w14:textId="77777777" w:rsidR="004812BF" w:rsidRDefault="00053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44"/>
          <w:szCs w:val="44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0" distR="0" simplePos="0" relativeHeight="251658240" behindDoc="0" locked="0" layoutInCell="1" hidden="0" allowOverlap="1" wp14:anchorId="6C9DDADE" wp14:editId="7EE27845">
            <wp:simplePos x="0" y="0"/>
            <wp:positionH relativeFrom="column">
              <wp:posOffset>4972050</wp:posOffset>
            </wp:positionH>
            <wp:positionV relativeFrom="paragraph">
              <wp:posOffset>190500</wp:posOffset>
            </wp:positionV>
            <wp:extent cx="1574238" cy="519725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238" cy="519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02CA8F" w14:textId="77777777" w:rsidR="004812BF" w:rsidRDefault="0048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44"/>
          <w:szCs w:val="44"/>
        </w:rPr>
      </w:pPr>
    </w:p>
    <w:p w14:paraId="7E21C1B0" w14:textId="77777777" w:rsidR="004812BF" w:rsidRDefault="0048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44"/>
          <w:szCs w:val="44"/>
        </w:rPr>
      </w:pPr>
    </w:p>
    <w:p w14:paraId="701072CC" w14:textId="2B76AE90" w:rsidR="004812BF" w:rsidRDefault="00053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44"/>
          <w:szCs w:val="44"/>
        </w:rPr>
      </w:pPr>
      <w:r>
        <w:rPr>
          <w:b/>
          <w:color w:val="000000"/>
          <w:sz w:val="44"/>
          <w:szCs w:val="44"/>
        </w:rPr>
        <w:t>Alfriston College Enrolment Dates – Year 9 20</w:t>
      </w:r>
      <w:r>
        <w:rPr>
          <w:b/>
          <w:sz w:val="44"/>
          <w:szCs w:val="44"/>
        </w:rPr>
        <w:t>2</w:t>
      </w:r>
      <w:r w:rsidR="0022667F">
        <w:rPr>
          <w:b/>
          <w:sz w:val="44"/>
          <w:szCs w:val="44"/>
        </w:rPr>
        <w:t>4</w:t>
      </w:r>
    </w:p>
    <w:p w14:paraId="4210F1AC" w14:textId="77777777" w:rsidR="004812BF" w:rsidRDefault="0048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FF0000"/>
          <w:sz w:val="44"/>
          <w:szCs w:val="44"/>
        </w:rPr>
      </w:pPr>
    </w:p>
    <w:p w14:paraId="1F142D2D" w14:textId="77777777" w:rsidR="004812BF" w:rsidRDefault="000538C7">
      <w:pPr>
        <w:spacing w:after="0" w:line="240" w:lineRule="auto"/>
      </w:pPr>
      <w:r>
        <w:t xml:space="preserve">The Board of Trustees has determined that there will be </w:t>
      </w:r>
      <w:r>
        <w:rPr>
          <w:b/>
        </w:rPr>
        <w:t>no out of zone enrolments for 2023</w:t>
      </w:r>
      <w:r>
        <w:t>. The exception is Year 9 2023 learners who have siblings currently enrolled at Alfriston College who will still be enrolled for 2023.</w:t>
      </w:r>
    </w:p>
    <w:p w14:paraId="6415DB15" w14:textId="77777777" w:rsidR="004812BF" w:rsidRDefault="0048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  <w:sz w:val="24"/>
          <w:szCs w:val="24"/>
        </w:rPr>
      </w:pPr>
    </w:p>
    <w:p w14:paraId="35829643" w14:textId="77777777" w:rsidR="004812BF" w:rsidRDefault="0048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  <w:sz w:val="24"/>
          <w:szCs w:val="24"/>
        </w:rPr>
      </w:pPr>
    </w:p>
    <w:p w14:paraId="6DCB55D0" w14:textId="77777777" w:rsidR="004812BF" w:rsidRDefault="00053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sz w:val="24"/>
          <w:szCs w:val="24"/>
        </w:rPr>
      </w:pPr>
      <w:r>
        <w:rPr>
          <w:b/>
          <w:sz w:val="24"/>
          <w:szCs w:val="24"/>
        </w:rPr>
        <w:t>From 1 August</w:t>
      </w:r>
      <w:r>
        <w:rPr>
          <w:sz w:val="24"/>
          <w:szCs w:val="24"/>
        </w:rPr>
        <w:tab/>
        <w:t xml:space="preserve">Start of in zone enrolment packs being delivered to contributing schools. </w:t>
      </w:r>
    </w:p>
    <w:p w14:paraId="44F0591B" w14:textId="77777777" w:rsidR="004812BF" w:rsidRDefault="0048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FF0000"/>
          <w:sz w:val="20"/>
          <w:szCs w:val="20"/>
        </w:rPr>
      </w:pPr>
    </w:p>
    <w:p w14:paraId="539744E9" w14:textId="77777777" w:rsidR="004812BF" w:rsidRDefault="0048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FF0000"/>
          <w:sz w:val="20"/>
          <w:szCs w:val="20"/>
        </w:rPr>
      </w:pPr>
    </w:p>
    <w:p w14:paraId="6D3B9242" w14:textId="77777777" w:rsidR="004812BF" w:rsidRDefault="0048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  <w:sz w:val="24"/>
          <w:szCs w:val="24"/>
        </w:rPr>
      </w:pPr>
    </w:p>
    <w:p w14:paraId="2166D23C" w14:textId="66EC1704" w:rsidR="004812BF" w:rsidRDefault="00053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sz w:val="20"/>
          <w:szCs w:val="20"/>
        </w:rPr>
      </w:pPr>
      <w:r>
        <w:rPr>
          <w:b/>
          <w:sz w:val="24"/>
          <w:szCs w:val="24"/>
        </w:rPr>
        <w:t>Thursday 24 November</w:t>
      </w:r>
      <w:r>
        <w:rPr>
          <w:b/>
          <w:sz w:val="24"/>
          <w:szCs w:val="24"/>
        </w:rPr>
        <w:tab/>
        <w:t xml:space="preserve">New learner Home School Partnership meetings at Alfriston College, </w:t>
      </w:r>
      <w:r>
        <w:rPr>
          <w:sz w:val="24"/>
          <w:szCs w:val="24"/>
        </w:rPr>
        <w:t>2 - 6.30pm.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Appointment details will be sent to families once completed enrolment packs are returned with birth certificate and proof of address.</w:t>
      </w:r>
      <w:r>
        <w:rPr>
          <w:sz w:val="20"/>
          <w:szCs w:val="20"/>
        </w:rPr>
        <w:t xml:space="preserve"> (Please note that if the learner and </w:t>
      </w:r>
      <w:r w:rsidR="009C41BA">
        <w:rPr>
          <w:sz w:val="20"/>
          <w:szCs w:val="20"/>
        </w:rPr>
        <w:t>Whānau</w:t>
      </w:r>
      <w:r>
        <w:rPr>
          <w:sz w:val="20"/>
          <w:szCs w:val="20"/>
        </w:rPr>
        <w:t xml:space="preserve"> don’t attend a Home School Partnership meeting that the learner can’t attend the Learner Experience Day and won’t be enrolled at Alfriston College.)</w:t>
      </w:r>
    </w:p>
    <w:p w14:paraId="009BFCC6" w14:textId="77777777" w:rsidR="004812BF" w:rsidRDefault="0048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  <w:sz w:val="24"/>
          <w:szCs w:val="24"/>
        </w:rPr>
      </w:pPr>
    </w:p>
    <w:p w14:paraId="7B3CFB83" w14:textId="77777777" w:rsidR="004812BF" w:rsidRDefault="0048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color w:val="FF0000"/>
          <w:sz w:val="24"/>
          <w:szCs w:val="24"/>
        </w:rPr>
      </w:pPr>
    </w:p>
    <w:p w14:paraId="6D89CAA6" w14:textId="77777777" w:rsidR="004812BF" w:rsidRDefault="00053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b/>
          <w:sz w:val="24"/>
          <w:szCs w:val="24"/>
        </w:rPr>
      </w:pPr>
      <w:r>
        <w:rPr>
          <w:b/>
          <w:sz w:val="24"/>
          <w:szCs w:val="24"/>
        </w:rPr>
        <w:t>Thursday 1 December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Learner Experience Day at Alfriston College</w:t>
      </w:r>
    </w:p>
    <w:p w14:paraId="5A3023A3" w14:textId="77777777" w:rsidR="004812BF" w:rsidRDefault="00053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9.30am - 12noon: Randwick Park School, Alfriston School, Papakura Normal School, Manurewa Intermediate School</w:t>
      </w:r>
    </w:p>
    <w:p w14:paraId="03D3FC42" w14:textId="77777777" w:rsidR="004812BF" w:rsidRDefault="00053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12.30pm - 3pm: Takaanini School, Greenmeadows Intermediate School, The Gardens School</w:t>
      </w:r>
    </w:p>
    <w:p w14:paraId="768133DC" w14:textId="77777777" w:rsidR="004812BF" w:rsidRDefault="0048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color w:val="FF0000"/>
        </w:rPr>
      </w:pPr>
    </w:p>
    <w:p w14:paraId="55AF6E7D" w14:textId="77777777" w:rsidR="004812BF" w:rsidRDefault="0048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462E9D15" w14:textId="77777777" w:rsidR="004812BF" w:rsidRDefault="0048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54D0925" w14:textId="77777777" w:rsidR="004812BF" w:rsidRDefault="0048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color w:val="000000"/>
        </w:rPr>
      </w:pPr>
    </w:p>
    <w:p w14:paraId="77649419" w14:textId="77777777" w:rsidR="004812BF" w:rsidRDefault="0048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color w:val="000000"/>
        </w:rPr>
      </w:pPr>
    </w:p>
    <w:p w14:paraId="6892841B" w14:textId="77777777" w:rsidR="004812BF" w:rsidRDefault="00053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Key Contact for Enrolment Administration</w:t>
      </w:r>
    </w:p>
    <w:p w14:paraId="57E2F7EB" w14:textId="77777777" w:rsidR="004812BF" w:rsidRDefault="00053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color w:val="000000"/>
          <w:sz w:val="24"/>
          <w:szCs w:val="24"/>
        </w:rPr>
      </w:pPr>
      <w:r>
        <w:rPr>
          <w:sz w:val="24"/>
          <w:szCs w:val="24"/>
        </w:rPr>
        <w:t>Julie-Anne Roberts</w:t>
      </w:r>
      <w:r>
        <w:rPr>
          <w:color w:val="000000"/>
          <w:sz w:val="24"/>
          <w:szCs w:val="24"/>
        </w:rPr>
        <w:t xml:space="preserve"> (</w:t>
      </w:r>
      <w:r>
        <w:rPr>
          <w:sz w:val="24"/>
          <w:szCs w:val="24"/>
        </w:rPr>
        <w:t>Leadership Support Specialist)</w:t>
      </w:r>
    </w:p>
    <w:p w14:paraId="394DD2BB" w14:textId="77777777" w:rsidR="004812BF" w:rsidRDefault="00053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 269 0080 ext 8</w:t>
      </w:r>
      <w:r>
        <w:rPr>
          <w:sz w:val="24"/>
          <w:szCs w:val="24"/>
        </w:rPr>
        <w:t>65</w:t>
      </w:r>
    </w:p>
    <w:p w14:paraId="799A1A09" w14:textId="77777777" w:rsidR="004812B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color w:val="0000FF"/>
          <w:sz w:val="24"/>
          <w:szCs w:val="24"/>
        </w:rPr>
      </w:pPr>
      <w:hyperlink r:id="rId5">
        <w:r w:rsidR="000538C7">
          <w:rPr>
            <w:color w:val="0000FF"/>
            <w:sz w:val="24"/>
            <w:szCs w:val="24"/>
            <w:u w:val="single"/>
          </w:rPr>
          <w:t>j.roberts@alfristoncollege.school.nz</w:t>
        </w:r>
      </w:hyperlink>
    </w:p>
    <w:p w14:paraId="27E5BDC3" w14:textId="77777777" w:rsidR="004812BF" w:rsidRDefault="0048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sz w:val="24"/>
          <w:szCs w:val="24"/>
        </w:rPr>
      </w:pPr>
    </w:p>
    <w:p w14:paraId="33ADAA4C" w14:textId="77777777" w:rsidR="004812BF" w:rsidRDefault="0048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color w:val="000000"/>
          <w:sz w:val="24"/>
          <w:szCs w:val="24"/>
        </w:rPr>
      </w:pPr>
    </w:p>
    <w:p w14:paraId="286AF1E3" w14:textId="77777777" w:rsidR="004812BF" w:rsidRDefault="00053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Karyn White (Senior Leader)</w:t>
      </w:r>
    </w:p>
    <w:p w14:paraId="29CE67DC" w14:textId="77777777" w:rsidR="004812BF" w:rsidRDefault="00053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 2690080 ext 811</w:t>
      </w:r>
    </w:p>
    <w:p w14:paraId="6E7326F4" w14:textId="77777777" w:rsidR="004812B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color w:val="000000"/>
          <w:sz w:val="24"/>
          <w:szCs w:val="24"/>
        </w:rPr>
      </w:pPr>
      <w:hyperlink r:id="rId6">
        <w:r w:rsidR="000538C7">
          <w:rPr>
            <w:color w:val="0000FF"/>
            <w:sz w:val="24"/>
            <w:szCs w:val="24"/>
            <w:u w:val="single"/>
          </w:rPr>
          <w:t>k.white@alfristoncollege.school.nz</w:t>
        </w:r>
      </w:hyperlink>
      <w:r w:rsidR="000538C7">
        <w:rPr>
          <w:color w:val="000000"/>
          <w:sz w:val="24"/>
          <w:szCs w:val="24"/>
        </w:rPr>
        <w:t xml:space="preserve"> </w:t>
      </w:r>
    </w:p>
    <w:p w14:paraId="52AA5C25" w14:textId="77777777" w:rsidR="004812BF" w:rsidRDefault="00481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2"/>
          <w:szCs w:val="12"/>
        </w:rPr>
      </w:pPr>
    </w:p>
    <w:sectPr w:rsidR="004812BF">
      <w:pgSz w:w="11906" w:h="16838"/>
      <w:pgMar w:top="737" w:right="737" w:bottom="737" w:left="73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2BF"/>
    <w:rsid w:val="000538C7"/>
    <w:rsid w:val="0022667F"/>
    <w:rsid w:val="0025475A"/>
    <w:rsid w:val="004812BF"/>
    <w:rsid w:val="009C41BA"/>
    <w:rsid w:val="009E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86BC7"/>
  <w15:docId w15:val="{62E89E6F-5653-4CD8-82A2-50173E88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.white@alfristoncollege.school.nz" TargetMode="External"/><Relationship Id="rId5" Type="http://schemas.openxmlformats.org/officeDocument/2006/relationships/hyperlink" Target="mailto:j.roberts@alfristoncollege.school.n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Alfriston College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Julie-Anne Roberts</dc:creator>
  <cp:lastModifiedBy>Julie-Anne Roberts</cp:lastModifiedBy>
  <cp:revision>3</cp:revision>
  <cp:lastPrinted>2022-06-30T23:01:00Z</cp:lastPrinted>
  <dcterms:created xsi:type="dcterms:W3CDTF">2023-07-19T02:39:00Z</dcterms:created>
  <dcterms:modified xsi:type="dcterms:W3CDTF">2023-07-19T02:40:00Z</dcterms:modified>
</cp:coreProperties>
</file>